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95D" w:rsidRDefault="0011695D"/>
    <w:p w:rsidR="0011695D" w:rsidRDefault="0011695D"/>
    <w:p w:rsidR="0011695D" w:rsidRDefault="0011695D"/>
    <w:p w:rsidR="0011695D" w:rsidRDefault="0011695D"/>
    <w:p w:rsidR="0011695D" w:rsidRDefault="0011695D" w:rsidP="0011695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97C80" w:rsidRPr="00D97C80" w:rsidRDefault="0011695D" w:rsidP="0011695D">
      <w:pPr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D97C80">
        <w:rPr>
          <w:rFonts w:ascii="Times New Roman" w:hAnsi="Times New Roman" w:cs="Times New Roman"/>
          <w:b/>
          <w:sz w:val="144"/>
          <w:szCs w:val="144"/>
        </w:rPr>
        <w:t xml:space="preserve">ЖУРНАЛ </w:t>
      </w:r>
    </w:p>
    <w:p w:rsidR="0011695D" w:rsidRPr="00D97C80" w:rsidRDefault="0011695D" w:rsidP="0011695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97C80">
        <w:rPr>
          <w:rFonts w:ascii="Times New Roman" w:hAnsi="Times New Roman" w:cs="Times New Roman"/>
          <w:b/>
          <w:sz w:val="40"/>
          <w:szCs w:val="40"/>
        </w:rPr>
        <w:t>РЕГИСТРАЦИИ ИЗМЕРЕНИЯ ТЕМПЕРАТУРЫ СОТРУДНИКОВ</w:t>
      </w:r>
    </w:p>
    <w:p w:rsidR="0011695D" w:rsidRPr="00D97C80" w:rsidRDefault="0011695D" w:rsidP="0011695D">
      <w:pPr>
        <w:jc w:val="center"/>
        <w:rPr>
          <w:rFonts w:ascii="Times New Roman" w:hAnsi="Times New Roman" w:cs="Times New Roman"/>
          <w:sz w:val="32"/>
          <w:szCs w:val="32"/>
        </w:rPr>
      </w:pPr>
      <w:r w:rsidRPr="00D97C80">
        <w:rPr>
          <w:rFonts w:ascii="Times New Roman" w:hAnsi="Times New Roman" w:cs="Times New Roman"/>
          <w:sz w:val="32"/>
          <w:szCs w:val="32"/>
        </w:rPr>
        <w:t>___________________________________________________________________</w:t>
      </w:r>
    </w:p>
    <w:p w:rsidR="0011695D" w:rsidRDefault="0011695D">
      <w:pPr>
        <w:rPr>
          <w:rFonts w:ascii="Times New Roman" w:hAnsi="Times New Roman" w:cs="Times New Roman"/>
        </w:rPr>
      </w:pPr>
    </w:p>
    <w:p w:rsidR="0011695D" w:rsidRDefault="0011695D">
      <w:pPr>
        <w:rPr>
          <w:rFonts w:ascii="Times New Roman" w:hAnsi="Times New Roman" w:cs="Times New Roman"/>
        </w:rPr>
      </w:pPr>
    </w:p>
    <w:p w:rsidR="00D97C80" w:rsidRDefault="00D97C80">
      <w:pPr>
        <w:rPr>
          <w:rFonts w:ascii="Times New Roman" w:hAnsi="Times New Roman" w:cs="Times New Roman"/>
        </w:rPr>
      </w:pPr>
    </w:p>
    <w:p w:rsidR="00D97C80" w:rsidRDefault="00D97C80">
      <w:pPr>
        <w:rPr>
          <w:rFonts w:ascii="Times New Roman" w:hAnsi="Times New Roman" w:cs="Times New Roman"/>
        </w:rPr>
      </w:pPr>
    </w:p>
    <w:p w:rsidR="00D97C80" w:rsidRDefault="00D97C80">
      <w:pPr>
        <w:rPr>
          <w:rFonts w:ascii="Times New Roman" w:hAnsi="Times New Roman" w:cs="Times New Roman"/>
        </w:rPr>
      </w:pPr>
    </w:p>
    <w:p w:rsidR="00234D62" w:rsidRDefault="00234D62">
      <w:pPr>
        <w:rPr>
          <w:rFonts w:ascii="Times New Roman" w:hAnsi="Times New Roman" w:cs="Times New Roman"/>
        </w:rPr>
      </w:pPr>
    </w:p>
    <w:p w:rsidR="00234D62" w:rsidRDefault="00234D62">
      <w:pPr>
        <w:rPr>
          <w:rFonts w:ascii="Times New Roman" w:hAnsi="Times New Roman" w:cs="Times New Roman"/>
        </w:rPr>
      </w:pPr>
    </w:p>
    <w:p w:rsidR="00D97C80" w:rsidRDefault="00D97C80">
      <w:pPr>
        <w:rPr>
          <w:rFonts w:ascii="Times New Roman" w:hAnsi="Times New Roman" w:cs="Times New Roman"/>
        </w:rPr>
      </w:pPr>
    </w:p>
    <w:p w:rsidR="00234D62" w:rsidRDefault="00234D62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3118"/>
        <w:gridCol w:w="1985"/>
        <w:gridCol w:w="1843"/>
        <w:gridCol w:w="850"/>
        <w:gridCol w:w="851"/>
        <w:gridCol w:w="850"/>
        <w:gridCol w:w="2268"/>
        <w:gridCol w:w="1756"/>
      </w:tblGrid>
      <w:tr w:rsidR="00D517BF" w:rsidRPr="00D517BF" w:rsidTr="00CD6786">
        <w:trPr>
          <w:trHeight w:val="555"/>
        </w:trPr>
        <w:tc>
          <w:tcPr>
            <w:tcW w:w="392" w:type="dxa"/>
            <w:vMerge w:val="restart"/>
          </w:tcPr>
          <w:p w:rsidR="00D517BF" w:rsidRPr="00D517BF" w:rsidRDefault="00D517BF" w:rsidP="00B360E0">
            <w:pPr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  <w:r w:rsidRPr="00D517BF">
              <w:rPr>
                <w:rFonts w:ascii="Times New Roman" w:hAnsi="Times New Roman" w:cs="Aharoni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701" w:type="dxa"/>
            <w:vMerge w:val="restart"/>
          </w:tcPr>
          <w:p w:rsidR="00D517BF" w:rsidRPr="00D517BF" w:rsidRDefault="00D517BF" w:rsidP="00B360E0">
            <w:pPr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  <w:r w:rsidRPr="00D517BF">
              <w:rPr>
                <w:rFonts w:ascii="Times New Roman" w:hAnsi="Times New Roman" w:cs="Aharoni"/>
                <w:sz w:val="24"/>
                <w:szCs w:val="24"/>
              </w:rPr>
              <w:t>Дата измерения</w:t>
            </w:r>
          </w:p>
        </w:tc>
        <w:tc>
          <w:tcPr>
            <w:tcW w:w="3118" w:type="dxa"/>
            <w:vMerge w:val="restart"/>
          </w:tcPr>
          <w:p w:rsidR="00D517BF" w:rsidRPr="00D517BF" w:rsidRDefault="00D517BF" w:rsidP="00B360E0">
            <w:pPr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  <w:r w:rsidRPr="00D517BF">
              <w:rPr>
                <w:rFonts w:ascii="Times New Roman" w:hAnsi="Times New Roman" w:cs="Aharoni"/>
                <w:sz w:val="24"/>
                <w:szCs w:val="24"/>
              </w:rPr>
              <w:t>Ф.И.О. сотрудника</w:t>
            </w:r>
          </w:p>
        </w:tc>
        <w:tc>
          <w:tcPr>
            <w:tcW w:w="1985" w:type="dxa"/>
            <w:vMerge w:val="restart"/>
          </w:tcPr>
          <w:p w:rsidR="00D517BF" w:rsidRPr="00D517BF" w:rsidRDefault="00D517BF" w:rsidP="00B360E0">
            <w:pPr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  <w:r w:rsidRPr="00D517BF">
              <w:rPr>
                <w:rFonts w:ascii="Times New Roman" w:hAnsi="Times New Roman" w:cs="Aharoni"/>
                <w:sz w:val="24"/>
                <w:szCs w:val="24"/>
              </w:rPr>
              <w:t>Структурное подразделение</w:t>
            </w:r>
          </w:p>
        </w:tc>
        <w:tc>
          <w:tcPr>
            <w:tcW w:w="1843" w:type="dxa"/>
            <w:vMerge w:val="restart"/>
          </w:tcPr>
          <w:p w:rsidR="00D517BF" w:rsidRPr="00D517BF" w:rsidRDefault="00D517BF" w:rsidP="00B360E0">
            <w:pPr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  <w:r w:rsidRPr="00D517BF">
              <w:rPr>
                <w:rFonts w:ascii="Times New Roman" w:hAnsi="Times New Roman" w:cs="Aharoni"/>
                <w:sz w:val="24"/>
                <w:szCs w:val="24"/>
              </w:rPr>
              <w:t>Должность</w:t>
            </w:r>
          </w:p>
        </w:tc>
        <w:tc>
          <w:tcPr>
            <w:tcW w:w="2551" w:type="dxa"/>
            <w:gridSpan w:val="3"/>
          </w:tcPr>
          <w:p w:rsidR="00D517BF" w:rsidRPr="00D517BF" w:rsidRDefault="00D517BF" w:rsidP="00D517BF">
            <w:pPr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  <w:r w:rsidRPr="00D517BF">
              <w:rPr>
                <w:rFonts w:ascii="Times New Roman" w:hAnsi="Times New Roman" w:cs="Aharoni"/>
                <w:sz w:val="24"/>
                <w:szCs w:val="24"/>
              </w:rPr>
              <w:t xml:space="preserve">Температура сотрудника </w:t>
            </w:r>
          </w:p>
        </w:tc>
        <w:tc>
          <w:tcPr>
            <w:tcW w:w="2268" w:type="dxa"/>
            <w:vMerge w:val="restart"/>
          </w:tcPr>
          <w:p w:rsidR="00D517BF" w:rsidRPr="00D517BF" w:rsidRDefault="00D517BF" w:rsidP="001079FF">
            <w:pPr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  <w:r w:rsidRPr="00D517BF">
              <w:rPr>
                <w:rFonts w:ascii="Times New Roman" w:hAnsi="Times New Roman" w:cs="Aharoni"/>
                <w:sz w:val="24"/>
                <w:szCs w:val="24"/>
              </w:rPr>
              <w:t>Ф.И.О., должность сотрудника, проводившего измерение температуры</w:t>
            </w:r>
          </w:p>
        </w:tc>
        <w:tc>
          <w:tcPr>
            <w:tcW w:w="1756" w:type="dxa"/>
            <w:vMerge w:val="restart"/>
          </w:tcPr>
          <w:p w:rsidR="00D517BF" w:rsidRPr="00D517BF" w:rsidRDefault="00D517BF" w:rsidP="001079FF">
            <w:pPr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  <w:r w:rsidRPr="00D517BF">
              <w:rPr>
                <w:rFonts w:ascii="Times New Roman" w:hAnsi="Times New Roman" w:cs="Aharoni"/>
                <w:sz w:val="24"/>
                <w:szCs w:val="24"/>
              </w:rPr>
              <w:t>Подпись сотрудника проводившего измерение температуры</w:t>
            </w:r>
          </w:p>
        </w:tc>
      </w:tr>
      <w:tr w:rsidR="00D517BF" w:rsidRPr="00D517BF" w:rsidTr="00CD6786">
        <w:trPr>
          <w:trHeight w:val="555"/>
        </w:trPr>
        <w:tc>
          <w:tcPr>
            <w:tcW w:w="392" w:type="dxa"/>
            <w:vMerge/>
          </w:tcPr>
          <w:p w:rsidR="00D517BF" w:rsidRPr="00D517BF" w:rsidRDefault="00D517BF" w:rsidP="00B360E0">
            <w:pPr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517BF" w:rsidRPr="00D517BF" w:rsidRDefault="00D517BF" w:rsidP="00B360E0">
            <w:pPr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517BF" w:rsidRPr="00D517BF" w:rsidRDefault="00D517BF" w:rsidP="00B360E0">
            <w:pPr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517BF" w:rsidRPr="00D517BF" w:rsidRDefault="00D517BF" w:rsidP="00B360E0">
            <w:pPr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517BF" w:rsidRPr="00D517BF" w:rsidRDefault="00D517BF" w:rsidP="00B360E0">
            <w:pPr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D517BF" w:rsidRDefault="00D517BF" w:rsidP="00B360E0">
            <w:pPr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</w:p>
          <w:p w:rsidR="00D517BF" w:rsidRPr="00D517BF" w:rsidRDefault="00D517BF" w:rsidP="00B360E0">
            <w:pPr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  <w:r w:rsidRPr="00D517BF">
              <w:rPr>
                <w:rFonts w:ascii="Times New Roman" w:hAnsi="Times New Roman" w:cs="Aharoni"/>
                <w:sz w:val="24"/>
                <w:szCs w:val="24"/>
              </w:rPr>
              <w:t>Время замера</w:t>
            </w:r>
          </w:p>
        </w:tc>
        <w:tc>
          <w:tcPr>
            <w:tcW w:w="2268" w:type="dxa"/>
            <w:vMerge/>
          </w:tcPr>
          <w:p w:rsidR="00D517BF" w:rsidRPr="00D517BF" w:rsidRDefault="00D517BF" w:rsidP="001079FF">
            <w:pPr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D517BF" w:rsidRPr="00D517BF" w:rsidRDefault="00D517BF" w:rsidP="001079FF">
            <w:pPr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</w:p>
        </w:tc>
      </w:tr>
      <w:tr w:rsidR="00D517BF" w:rsidRPr="00D517BF" w:rsidTr="00CD6786">
        <w:tc>
          <w:tcPr>
            <w:tcW w:w="392" w:type="dxa"/>
            <w:vMerge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  <w:vMerge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D517BF" w:rsidRPr="00D517BF" w:rsidTr="00CD6786">
        <w:tc>
          <w:tcPr>
            <w:tcW w:w="392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D517BF" w:rsidRPr="00D517BF" w:rsidTr="00CD6786">
        <w:tc>
          <w:tcPr>
            <w:tcW w:w="392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D517BF" w:rsidRPr="00D517BF" w:rsidTr="00CD6786">
        <w:tc>
          <w:tcPr>
            <w:tcW w:w="392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D517BF" w:rsidRPr="00D517BF" w:rsidTr="00CD6786">
        <w:tc>
          <w:tcPr>
            <w:tcW w:w="392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D517BF" w:rsidRPr="00D517BF" w:rsidTr="00CD6786">
        <w:tc>
          <w:tcPr>
            <w:tcW w:w="392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D517BF" w:rsidRPr="00D517BF" w:rsidTr="00CD6786">
        <w:tc>
          <w:tcPr>
            <w:tcW w:w="392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D517BF" w:rsidRPr="00D517BF" w:rsidTr="00CD6786">
        <w:tc>
          <w:tcPr>
            <w:tcW w:w="392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D517BF" w:rsidRPr="00D517BF" w:rsidTr="00CD6786">
        <w:tc>
          <w:tcPr>
            <w:tcW w:w="392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D517BF" w:rsidRPr="00D517BF" w:rsidTr="00CD6786">
        <w:tc>
          <w:tcPr>
            <w:tcW w:w="392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D517BF" w:rsidRPr="00D517BF" w:rsidTr="00CD6786">
        <w:tc>
          <w:tcPr>
            <w:tcW w:w="392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D517BF" w:rsidRPr="00D517BF" w:rsidTr="00CD6786">
        <w:tc>
          <w:tcPr>
            <w:tcW w:w="392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D517BF" w:rsidRPr="00D517BF" w:rsidTr="00CD6786">
        <w:tc>
          <w:tcPr>
            <w:tcW w:w="392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D517BF" w:rsidRPr="00D517BF" w:rsidTr="00CD6786">
        <w:tc>
          <w:tcPr>
            <w:tcW w:w="392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D517BF" w:rsidRPr="00D517BF" w:rsidRDefault="00D517BF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CD6786" w:rsidRPr="00D517BF" w:rsidTr="00CD6786">
        <w:tc>
          <w:tcPr>
            <w:tcW w:w="392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CD6786" w:rsidRPr="00D517BF" w:rsidTr="00CD6786">
        <w:tc>
          <w:tcPr>
            <w:tcW w:w="392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CD6786" w:rsidRPr="00D517BF" w:rsidTr="00CD6786">
        <w:tc>
          <w:tcPr>
            <w:tcW w:w="392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CD6786" w:rsidRPr="00D517BF" w:rsidTr="00CD6786">
        <w:tc>
          <w:tcPr>
            <w:tcW w:w="392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CD6786" w:rsidRPr="00D517BF" w:rsidTr="00CD6786">
        <w:tc>
          <w:tcPr>
            <w:tcW w:w="392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CD6786" w:rsidRPr="00D517BF" w:rsidTr="00CD6786">
        <w:tc>
          <w:tcPr>
            <w:tcW w:w="392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CD6786" w:rsidRPr="00D517BF" w:rsidTr="00CD6786">
        <w:tc>
          <w:tcPr>
            <w:tcW w:w="392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CD6786" w:rsidRPr="00D517BF" w:rsidTr="00CD6786">
        <w:tc>
          <w:tcPr>
            <w:tcW w:w="392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CD6786" w:rsidRPr="00D517BF" w:rsidTr="00CD6786">
        <w:tc>
          <w:tcPr>
            <w:tcW w:w="392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CD6786" w:rsidRPr="00D517BF" w:rsidTr="00CD6786">
        <w:tc>
          <w:tcPr>
            <w:tcW w:w="392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CD6786" w:rsidRPr="00D517BF" w:rsidTr="00CD6786">
        <w:tc>
          <w:tcPr>
            <w:tcW w:w="392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CD6786" w:rsidRPr="00D517BF" w:rsidTr="00CD6786">
        <w:tc>
          <w:tcPr>
            <w:tcW w:w="392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  <w:tr w:rsidR="00CD6786" w:rsidRPr="00D517BF" w:rsidTr="00CD6786">
        <w:tc>
          <w:tcPr>
            <w:tcW w:w="392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311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985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843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1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850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2268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  <w:tc>
          <w:tcPr>
            <w:tcW w:w="1756" w:type="dxa"/>
          </w:tcPr>
          <w:p w:rsidR="00CD6786" w:rsidRPr="00D517BF" w:rsidRDefault="00CD6786">
            <w:pPr>
              <w:rPr>
                <w:rFonts w:ascii="Times New Roman" w:hAnsi="Times New Roman" w:cs="Aharoni"/>
                <w:sz w:val="28"/>
                <w:szCs w:val="28"/>
              </w:rPr>
            </w:pPr>
          </w:p>
        </w:tc>
      </w:tr>
    </w:tbl>
    <w:p w:rsidR="0011695D" w:rsidRDefault="0011695D" w:rsidP="0080782A">
      <w:pPr>
        <w:rPr>
          <w:rFonts w:ascii="Times New Roman" w:hAnsi="Times New Roman" w:cs="Times New Roman"/>
        </w:rPr>
      </w:pPr>
    </w:p>
    <w:p w:rsidR="0080782A" w:rsidRDefault="0080782A" w:rsidP="0080782A">
      <w:pPr>
        <w:rPr>
          <w:rFonts w:ascii="Times New Roman" w:hAnsi="Times New Roman" w:cs="Times New Roman"/>
        </w:rPr>
      </w:pPr>
    </w:p>
    <w:p w:rsidR="0080782A" w:rsidRDefault="0080782A" w:rsidP="0080782A">
      <w:pPr>
        <w:rPr>
          <w:rFonts w:ascii="Times New Roman" w:hAnsi="Times New Roman" w:cs="Times New Roman"/>
        </w:rPr>
      </w:pPr>
    </w:p>
    <w:p w:rsidR="0080782A" w:rsidRDefault="0080782A" w:rsidP="0080782A">
      <w:pPr>
        <w:rPr>
          <w:rFonts w:ascii="Times New Roman" w:hAnsi="Times New Roman" w:cs="Times New Roman"/>
        </w:rPr>
      </w:pPr>
    </w:p>
    <w:p w:rsidR="0080782A" w:rsidRDefault="0080782A" w:rsidP="0080782A">
      <w:pPr>
        <w:rPr>
          <w:rFonts w:ascii="Times New Roman" w:hAnsi="Times New Roman" w:cs="Times New Roman"/>
        </w:rPr>
      </w:pPr>
    </w:p>
    <w:p w:rsidR="0080782A" w:rsidRDefault="0080782A" w:rsidP="0080782A">
      <w:pPr>
        <w:rPr>
          <w:rFonts w:ascii="Times New Roman" w:hAnsi="Times New Roman" w:cs="Times New Roman"/>
        </w:rPr>
      </w:pPr>
    </w:p>
    <w:p w:rsidR="0080782A" w:rsidRDefault="0080782A" w:rsidP="0080782A">
      <w:pPr>
        <w:rPr>
          <w:rFonts w:ascii="Times New Roman" w:hAnsi="Times New Roman" w:cs="Times New Roman"/>
        </w:rPr>
      </w:pPr>
    </w:p>
    <w:p w:rsidR="0080782A" w:rsidRDefault="0080782A" w:rsidP="0080782A">
      <w:pPr>
        <w:rPr>
          <w:rFonts w:ascii="Times New Roman" w:hAnsi="Times New Roman" w:cs="Times New Roman"/>
        </w:rPr>
      </w:pPr>
    </w:p>
    <w:p w:rsidR="0080782A" w:rsidRDefault="0080782A" w:rsidP="0080782A">
      <w:pPr>
        <w:rPr>
          <w:rFonts w:ascii="Times New Roman" w:hAnsi="Times New Roman" w:cs="Times New Roman"/>
        </w:rPr>
      </w:pPr>
    </w:p>
    <w:p w:rsidR="0080782A" w:rsidRDefault="0080782A" w:rsidP="0080782A">
      <w:pPr>
        <w:rPr>
          <w:rFonts w:ascii="Times New Roman" w:hAnsi="Times New Roman" w:cs="Times New Roman"/>
        </w:rPr>
      </w:pPr>
    </w:p>
    <w:p w:rsidR="0080782A" w:rsidRDefault="0080782A" w:rsidP="0080782A">
      <w:pPr>
        <w:rPr>
          <w:rFonts w:ascii="Times New Roman" w:hAnsi="Times New Roman" w:cs="Times New Roman"/>
        </w:rPr>
      </w:pPr>
    </w:p>
    <w:p w:rsidR="0080782A" w:rsidRDefault="0080782A" w:rsidP="008078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журнале прошнуровано и пронумеровано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0782A" w:rsidRDefault="0080782A" w:rsidP="0080782A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скреплено печатью ________ листов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0782A" w:rsidRDefault="0080782A" w:rsidP="0080782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«____»_____________20___г.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ab/>
      </w:r>
    </w:p>
    <w:p w:rsidR="0080782A" w:rsidRDefault="0080782A" w:rsidP="008078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ФИО, должность, подпись_________________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0782A" w:rsidRPr="00E01185" w:rsidRDefault="0080782A" w:rsidP="0080782A">
      <w:pPr>
        <w:rPr>
          <w:b/>
          <w:sz w:val="32"/>
          <w:szCs w:val="32"/>
        </w:rPr>
      </w:pPr>
    </w:p>
    <w:p w:rsidR="0080782A" w:rsidRPr="0011695D" w:rsidRDefault="0080782A" w:rsidP="0080782A">
      <w:pPr>
        <w:rPr>
          <w:rFonts w:ascii="Times New Roman" w:hAnsi="Times New Roman" w:cs="Times New Roman"/>
        </w:rPr>
      </w:pPr>
    </w:p>
    <w:sectPr w:rsidR="0080782A" w:rsidRPr="0011695D" w:rsidSect="00CF3B1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B0E"/>
    <w:rsid w:val="00047FCF"/>
    <w:rsid w:val="00103F03"/>
    <w:rsid w:val="0011695D"/>
    <w:rsid w:val="00234D62"/>
    <w:rsid w:val="0080782A"/>
    <w:rsid w:val="00CD6786"/>
    <w:rsid w:val="00CF3B14"/>
    <w:rsid w:val="00D517BF"/>
    <w:rsid w:val="00D97C80"/>
    <w:rsid w:val="00E9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3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B1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6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3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B1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6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828D9-AEE5-454C-97C6-09E67097D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ShaymardanovAF</dc:creator>
  <cp:keywords/>
  <dc:description/>
  <cp:lastModifiedBy>ShaymardanovAF</cp:lastModifiedBy>
  <cp:revision>7</cp:revision>
  <cp:lastPrinted>2020-06-23T10:43:00Z</cp:lastPrinted>
  <dcterms:created xsi:type="dcterms:W3CDTF">2020-06-17T10:02:00Z</dcterms:created>
  <dcterms:modified xsi:type="dcterms:W3CDTF">2020-08-24T08:39:00Z</dcterms:modified>
</cp:coreProperties>
</file>